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A34" w:rsidRDefault="00A81A34"/>
    <w:p w:rsidR="00D100DD" w:rsidRPr="003F0CB9" w:rsidRDefault="00D100DD" w:rsidP="003F0CB9">
      <w:pPr>
        <w:jc w:val="center"/>
      </w:pPr>
      <w:r w:rsidRPr="00D100DD">
        <w:rPr>
          <w:sz w:val="28"/>
          <w:szCs w:val="28"/>
          <w:u w:val="single"/>
        </w:rPr>
        <w:t>What does The Matrix convey about reality?</w:t>
      </w:r>
    </w:p>
    <w:p w:rsidR="00D100DD" w:rsidRDefault="00D100DD" w:rsidP="00D100DD">
      <w:pPr>
        <w:jc w:val="center"/>
      </w:pPr>
    </w:p>
    <w:p w:rsidR="00632AB9" w:rsidRDefault="00632AB9" w:rsidP="00D100DD"/>
    <w:p w:rsidR="00D96F7B" w:rsidRDefault="001F41B8" w:rsidP="00D100DD">
      <w:r>
        <w:t>Ne</w:t>
      </w:r>
      <w:r w:rsidR="00140A9E">
        <w:t>o</w:t>
      </w:r>
      <w:r>
        <w:t xml:space="preserve"> is the main character in the matrix. The matrix is a computer program based on the world in 1999 it was created by machines that humans had created in the 21</w:t>
      </w:r>
      <w:r w:rsidRPr="001F41B8">
        <w:rPr>
          <w:vertAlign w:val="superscript"/>
        </w:rPr>
        <w:t>st</w:t>
      </w:r>
      <w:r>
        <w:t xml:space="preserve"> century however this machines overruled mankind and then created the matrix in order to feed of the energy provided by the humans because in the real world the humans managed to cover the sky with clouds so that the machines don’t have energy, thus, the creation of the matrix</w:t>
      </w:r>
      <w:r w:rsidR="00140A9E">
        <w:t xml:space="preserve">. </w:t>
      </w:r>
      <w:r w:rsidR="00D96F7B">
        <w:t xml:space="preserve">The </w:t>
      </w:r>
      <w:r>
        <w:t>knowledge issue I came up with is “how do we know that the world we living in is real, How do we know whether we are in a matrix or not?”</w:t>
      </w:r>
    </w:p>
    <w:p w:rsidR="001F41B8" w:rsidRDefault="001F41B8" w:rsidP="00D100DD"/>
    <w:p w:rsidR="00DF0CA8" w:rsidRDefault="00CD41CB" w:rsidP="00D100DD">
      <w:r>
        <w:t>T</w:t>
      </w:r>
      <w:r w:rsidR="001F41B8">
        <w:t xml:space="preserve">he </w:t>
      </w:r>
      <w:r w:rsidR="00DF0CA8">
        <w:t>film also tests</w:t>
      </w:r>
      <w:r w:rsidR="00DC5951">
        <w:t xml:space="preserve"> our perception of senses. Morpheus makes neo believe </w:t>
      </w:r>
      <w:r>
        <w:t>that whatever neo is currently visualizing is not real instead it’s an illusion from the machines</w:t>
      </w:r>
      <w:r w:rsidR="00D96F7B">
        <w:t xml:space="preserve">. </w:t>
      </w:r>
      <w:r>
        <w:t>The pills Morpheus offers to neo t</w:t>
      </w:r>
      <w:r>
        <w:rPr>
          <w:rFonts w:ascii="Lucida Sans Unicode" w:hAnsi="Lucida Sans Unicode" w:cs="Lucida Sans Unicode"/>
          <w:color w:val="111111"/>
          <w:sz w:val="20"/>
          <w:szCs w:val="20"/>
          <w:shd w:val="clear" w:color="auto" w:fill="FFFFFF"/>
        </w:rPr>
        <w:t>he red pill reveal to him the ‘true reality’, showing him the Matrix, and the blue pill will take him no further and will remain as someone who believes whatever he wants to believe.</w:t>
      </w:r>
      <w:r w:rsidR="00DF0CA8">
        <w:rPr>
          <w:rFonts w:ascii="Lucida Sans Unicode" w:hAnsi="Lucida Sans Unicode" w:cs="Lucida Sans Unicode"/>
          <w:color w:val="111111"/>
          <w:sz w:val="20"/>
          <w:szCs w:val="20"/>
          <w:shd w:val="clear" w:color="auto" w:fill="FFFFFF"/>
        </w:rPr>
        <w:t xml:space="preserve"> </w:t>
      </w:r>
      <w:r w:rsidR="00DF0CA8">
        <w:t>another example of the film talking about reality is when cypher talks about how the steak is not  real however when he eats the steak the matrix leads cypher to believe that the steak is delicious so how do you know whether you’re eating steak or not</w:t>
      </w:r>
      <w:r w:rsidR="00D96F7B">
        <w:t xml:space="preserve"> </w:t>
      </w:r>
    </w:p>
    <w:p w:rsidR="00DF0CA8" w:rsidRDefault="00DF0CA8" w:rsidP="00D100DD"/>
    <w:p w:rsidR="006723AB" w:rsidRDefault="00F358A3" w:rsidP="00D100DD">
      <w:r>
        <w:t xml:space="preserve">Another example of a knowledge issue from the </w:t>
      </w:r>
      <w:r w:rsidR="00DF0CA8">
        <w:t xml:space="preserve">film </w:t>
      </w:r>
      <w:r>
        <w:t xml:space="preserve">is how </w:t>
      </w:r>
      <w:r w:rsidR="00DF0CA8">
        <w:t>can</w:t>
      </w:r>
      <w:r>
        <w:t xml:space="preserve"> Neo </w:t>
      </w:r>
      <w:r w:rsidR="00DF0CA8">
        <w:t xml:space="preserve">differentiate </w:t>
      </w:r>
      <w:r>
        <w:t xml:space="preserve">that the world outside </w:t>
      </w:r>
      <w:r w:rsidR="00DF0CA8">
        <w:t xml:space="preserve">or the </w:t>
      </w:r>
      <w:r>
        <w:t xml:space="preserve">Matrix is actually the real world? In the </w:t>
      </w:r>
      <w:r w:rsidR="00DF0CA8">
        <w:t xml:space="preserve">movie, Neo is shown the truth by </w:t>
      </w:r>
      <w:r w:rsidR="00C92916">
        <w:t>Morpheus</w:t>
      </w:r>
      <w:r>
        <w:t>. Morpheus convinces Neo by reasoning wi</w:t>
      </w:r>
      <w:r w:rsidR="00DF0CA8">
        <w:t>th him. He shows him what the r</w:t>
      </w:r>
      <w:r>
        <w:t>eal wo</w:t>
      </w:r>
      <w:r w:rsidR="00DF0CA8">
        <w:t xml:space="preserve">rld and the </w:t>
      </w:r>
      <w:r w:rsidR="00C92916">
        <w:t>Matrix really</w:t>
      </w:r>
      <w:r w:rsidR="00DF0CA8">
        <w:t xml:space="preserve"> look like</w:t>
      </w:r>
      <w:r w:rsidR="00632AB9">
        <w:t xml:space="preserve">. </w:t>
      </w:r>
      <w:r w:rsidR="007D63B3">
        <w:t xml:space="preserve">Another issue </w:t>
      </w:r>
      <w:r w:rsidR="00DF0CA8">
        <w:t xml:space="preserve">is should you choose to believe in the truth or ignore what has been told to. For example </w:t>
      </w:r>
      <w:r w:rsidR="007D63B3">
        <w:t>Cypher</w:t>
      </w:r>
      <w:r w:rsidR="00DF0CA8">
        <w:t xml:space="preserve"> believes in the real world the worl</w:t>
      </w:r>
      <w:r w:rsidR="006723AB">
        <w:t xml:space="preserve">d where the humans are ruled by machines but instead chooses to live in the matrix. Cypher probably chooses this because he is reluctant to stay in the real world the truth is probably too much for him to handle. </w:t>
      </w:r>
      <w:r w:rsidR="00EF173D">
        <w:t xml:space="preserve">Everyone </w:t>
      </w:r>
      <w:r w:rsidR="006723AB">
        <w:t>is entitled to their own opinions</w:t>
      </w:r>
    </w:p>
    <w:p w:rsidR="006723AB" w:rsidRDefault="006723AB" w:rsidP="00D100DD"/>
    <w:p w:rsidR="006723AB" w:rsidRDefault="006723AB" w:rsidP="006723AB">
      <w:r>
        <w:t>To conclude</w:t>
      </w:r>
      <w:r w:rsidR="00EF173D">
        <w:t>, the Matrix conveys t</w:t>
      </w:r>
      <w:r>
        <w:t>hat reality is not what we want it to be its basically something we are not really sure of</w:t>
      </w:r>
      <w:r w:rsidR="00C92916">
        <w:t>,</w:t>
      </w:r>
      <w:r>
        <w:t xml:space="preserve"> you can’t tell whether the world we are living in right now is real</w:t>
      </w:r>
      <w:r w:rsidR="00C92916">
        <w:t xml:space="preserve"> or</w:t>
      </w:r>
      <w:r>
        <w:t xml:space="preserve"> not it’s up to that individual to decide whether he wants to believe in reality or not.</w:t>
      </w:r>
    </w:p>
    <w:p w:rsidR="00EF173D" w:rsidRDefault="00EF173D" w:rsidP="00D100DD"/>
    <w:sectPr w:rsidR="00EF173D" w:rsidSect="00A81A34">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3C7" w:rsidRDefault="00E873C7" w:rsidP="003F0CB9">
      <w:r>
        <w:separator/>
      </w:r>
    </w:p>
  </w:endnote>
  <w:endnote w:type="continuationSeparator" w:id="1">
    <w:p w:rsidR="00E873C7" w:rsidRDefault="00E873C7" w:rsidP="003F0CB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3C7" w:rsidRDefault="00E873C7" w:rsidP="003F0CB9">
      <w:r>
        <w:separator/>
      </w:r>
    </w:p>
  </w:footnote>
  <w:footnote w:type="continuationSeparator" w:id="1">
    <w:p w:rsidR="00E873C7" w:rsidRDefault="00E873C7" w:rsidP="003F0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CB9" w:rsidRDefault="00884E5E">
    <w:pPr>
      <w:pStyle w:val="Header"/>
    </w:pPr>
    <w:r>
      <w:t>Muhammad Kasmani                                           Tok                                                    12awi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77810"/>
    <w:rsid w:val="000007AC"/>
    <w:rsid w:val="00140A9E"/>
    <w:rsid w:val="001C4590"/>
    <w:rsid w:val="001F41B8"/>
    <w:rsid w:val="00275E80"/>
    <w:rsid w:val="003A2C08"/>
    <w:rsid w:val="003F0CB9"/>
    <w:rsid w:val="00436A4A"/>
    <w:rsid w:val="00632AB9"/>
    <w:rsid w:val="006655FE"/>
    <w:rsid w:val="006723AB"/>
    <w:rsid w:val="007D63B3"/>
    <w:rsid w:val="00884E5E"/>
    <w:rsid w:val="00A75DA0"/>
    <w:rsid w:val="00A81A34"/>
    <w:rsid w:val="00C53950"/>
    <w:rsid w:val="00C92916"/>
    <w:rsid w:val="00CB75C2"/>
    <w:rsid w:val="00CD41CB"/>
    <w:rsid w:val="00CE4913"/>
    <w:rsid w:val="00D100DD"/>
    <w:rsid w:val="00D77810"/>
    <w:rsid w:val="00D96F7B"/>
    <w:rsid w:val="00DC5951"/>
    <w:rsid w:val="00DF0CA8"/>
    <w:rsid w:val="00E81385"/>
    <w:rsid w:val="00E873C7"/>
    <w:rsid w:val="00EA4A19"/>
    <w:rsid w:val="00EF173D"/>
    <w:rsid w:val="00F32254"/>
    <w:rsid w:val="00F358A3"/>
    <w:rsid w:val="00F85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CB9"/>
    <w:pPr>
      <w:tabs>
        <w:tab w:val="center" w:pos="4680"/>
        <w:tab w:val="right" w:pos="9360"/>
      </w:tabs>
    </w:pPr>
  </w:style>
  <w:style w:type="character" w:customStyle="1" w:styleId="HeaderChar">
    <w:name w:val="Header Char"/>
    <w:basedOn w:val="DefaultParagraphFont"/>
    <w:link w:val="Header"/>
    <w:uiPriority w:val="99"/>
    <w:rsid w:val="003F0CB9"/>
  </w:style>
  <w:style w:type="paragraph" w:styleId="Footer">
    <w:name w:val="footer"/>
    <w:basedOn w:val="Normal"/>
    <w:link w:val="FooterChar"/>
    <w:uiPriority w:val="99"/>
    <w:unhideWhenUsed/>
    <w:rsid w:val="003F0CB9"/>
    <w:pPr>
      <w:tabs>
        <w:tab w:val="center" w:pos="4680"/>
        <w:tab w:val="right" w:pos="9360"/>
      </w:tabs>
    </w:pPr>
  </w:style>
  <w:style w:type="character" w:customStyle="1" w:styleId="FooterChar">
    <w:name w:val="Footer Char"/>
    <w:basedOn w:val="DefaultParagraphFont"/>
    <w:link w:val="Footer"/>
    <w:uiPriority w:val="99"/>
    <w:rsid w:val="003F0CB9"/>
  </w:style>
  <w:style w:type="paragraph" w:styleId="BalloonText">
    <w:name w:val="Balloon Text"/>
    <w:basedOn w:val="Normal"/>
    <w:link w:val="BalloonTextChar"/>
    <w:uiPriority w:val="99"/>
    <w:semiHidden/>
    <w:unhideWhenUsed/>
    <w:rsid w:val="003F0CB9"/>
    <w:rPr>
      <w:rFonts w:ascii="Tahoma" w:hAnsi="Tahoma" w:cs="Tahoma"/>
      <w:sz w:val="16"/>
      <w:szCs w:val="16"/>
    </w:rPr>
  </w:style>
  <w:style w:type="character" w:customStyle="1" w:styleId="BalloonTextChar">
    <w:name w:val="Balloon Text Char"/>
    <w:basedOn w:val="DefaultParagraphFont"/>
    <w:link w:val="BalloonText"/>
    <w:uiPriority w:val="99"/>
    <w:semiHidden/>
    <w:rsid w:val="003F0C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CB9"/>
    <w:pPr>
      <w:tabs>
        <w:tab w:val="center" w:pos="4680"/>
        <w:tab w:val="right" w:pos="9360"/>
      </w:tabs>
    </w:pPr>
  </w:style>
  <w:style w:type="character" w:customStyle="1" w:styleId="HeaderChar">
    <w:name w:val="Header Char"/>
    <w:basedOn w:val="DefaultParagraphFont"/>
    <w:link w:val="Header"/>
    <w:uiPriority w:val="99"/>
    <w:rsid w:val="003F0CB9"/>
  </w:style>
  <w:style w:type="paragraph" w:styleId="Footer">
    <w:name w:val="footer"/>
    <w:basedOn w:val="Normal"/>
    <w:link w:val="FooterChar"/>
    <w:uiPriority w:val="99"/>
    <w:unhideWhenUsed/>
    <w:rsid w:val="003F0CB9"/>
    <w:pPr>
      <w:tabs>
        <w:tab w:val="center" w:pos="4680"/>
        <w:tab w:val="right" w:pos="9360"/>
      </w:tabs>
    </w:pPr>
  </w:style>
  <w:style w:type="character" w:customStyle="1" w:styleId="FooterChar">
    <w:name w:val="Footer Char"/>
    <w:basedOn w:val="DefaultParagraphFont"/>
    <w:link w:val="Footer"/>
    <w:uiPriority w:val="99"/>
    <w:rsid w:val="003F0CB9"/>
  </w:style>
  <w:style w:type="paragraph" w:styleId="BalloonText">
    <w:name w:val="Balloon Text"/>
    <w:basedOn w:val="Normal"/>
    <w:link w:val="BalloonTextChar"/>
    <w:uiPriority w:val="99"/>
    <w:semiHidden/>
    <w:unhideWhenUsed/>
    <w:rsid w:val="003F0CB9"/>
    <w:rPr>
      <w:rFonts w:ascii="Tahoma" w:hAnsi="Tahoma" w:cs="Tahoma"/>
      <w:sz w:val="16"/>
      <w:szCs w:val="16"/>
    </w:rPr>
  </w:style>
  <w:style w:type="character" w:customStyle="1" w:styleId="BalloonTextChar">
    <w:name w:val="Balloon Text Char"/>
    <w:basedOn w:val="DefaultParagraphFont"/>
    <w:link w:val="BalloonText"/>
    <w:uiPriority w:val="99"/>
    <w:semiHidden/>
    <w:rsid w:val="003F0C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Schooley</dc:creator>
  <cp:lastModifiedBy>my</cp:lastModifiedBy>
  <cp:revision>2</cp:revision>
  <dcterms:created xsi:type="dcterms:W3CDTF">2012-09-17T21:05:00Z</dcterms:created>
  <dcterms:modified xsi:type="dcterms:W3CDTF">2012-09-17T21:05:00Z</dcterms:modified>
</cp:coreProperties>
</file>